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atLeas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申报档案专业技术资格材料封面</w:t>
      </w:r>
    </w:p>
    <w:p>
      <w:pPr>
        <w:adjustRightInd w:val="0"/>
        <w:snapToGrid w:val="0"/>
        <w:spacing w:line="640" w:lineRule="atLeast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单    位   _________________________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姓    名   _________________________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 xml:space="preserve">联系电话  </w:t>
      </w:r>
      <w:r>
        <w:rPr>
          <w:rFonts w:hint="eastAsia" w:hAnsi="方正黑体_GBK" w:eastAsia="方正黑体_GBK" w:cs="方正黑体_GBK"/>
          <w:snapToGrid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_________________________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现专业技术资格  ___________________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申报专业技术资格  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申报情况：正常申报   □    初定   □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 xml:space="preserve">          转    评   □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 xml:space="preserve">         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破    格   □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单位审核人  _______________________</w:t>
      </w:r>
    </w:p>
    <w:p>
      <w:pPr>
        <w:adjustRightInd w:val="0"/>
        <w:snapToGrid w:val="0"/>
        <w:spacing w:line="640" w:lineRule="atLeast"/>
        <w:ind w:firstLine="156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审核人联系电话  ___________________</w:t>
      </w:r>
    </w:p>
    <w:p>
      <w:pPr>
        <w:adjustRightInd w:val="0"/>
        <w:snapToGrid w:val="0"/>
        <w:spacing w:line="600" w:lineRule="atLeast"/>
        <w:ind w:firstLine="168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1680"/>
        <w:jc w:val="left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600" w:lineRule="atLeast"/>
        <w:jc w:val="left"/>
        <w:rPr>
          <w:rFonts w:ascii="方正仿宋_GBK" w:hAnsi="方正仿宋_GBK" w:eastAsia="方正仿宋_GBK" w:cs="方正仿宋_GBK"/>
          <w:snapToGrid w:val="0"/>
          <w:spacing w:val="-8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注：请将此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封面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贴在报送材料袋（盒）的外表面，并在框内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eastAsia="zh-CN"/>
        </w:rPr>
        <w:t>划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“√”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                                               </w:t>
      </w:r>
    </w:p>
    <w:sectPr>
      <w:footerReference r:id="rId3" w:type="default"/>
      <w:pgSz w:w="11915" w:h="16840"/>
      <w:pgMar w:top="2098" w:right="1588" w:bottom="198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6E40E9A-09A8-4569-9C09-CF0A1D0FC19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4DCB8D1-052C-4146-BA4D-A9F1E4C14A8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B565097-FA66-448F-825B-2D178CB8B7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YTgyZmVlNGU3MDJhNTI4MDcwZGUwMjlmZThjODAifQ=="/>
  </w:docVars>
  <w:rsids>
    <w:rsidRoot w:val="00000000"/>
    <w:rsid w:val="0BD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254</Characters>
  <Paragraphs>21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2023-05-17T02:59:00Z</dcterms:created>
  <dc:creator>USER</dc:creator>
  <cp:lastModifiedBy>孟祥和</cp:lastModifiedBy>
  <dcterms:modified xsi:type="dcterms:W3CDTF">2023-05-31T09:09:20Z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606c46c1ab7c474a90b5a47ee3c361db_23</vt:lpwstr>
  </property>
</Properties>
</file>