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bidi="ar"/>
        </w:rPr>
        <w:t>1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申报档案专业技术资格材料清单</w:t>
      </w:r>
    </w:p>
    <w:tbl>
      <w:tblPr>
        <w:tblStyle w:val="2"/>
        <w:tblW w:w="12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61"/>
        <w:gridCol w:w="526"/>
        <w:gridCol w:w="3404"/>
        <w:gridCol w:w="850"/>
        <w:gridCol w:w="852"/>
        <w:gridCol w:w="538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份数</w:t>
            </w:r>
          </w:p>
        </w:tc>
        <w:tc>
          <w:tcPr>
            <w:tcW w:w="6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材料及装订要求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初中级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高级</w:t>
            </w:r>
          </w:p>
        </w:tc>
        <w:tc>
          <w:tcPr>
            <w:tcW w:w="6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不需要装订的材料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专业技术资格评审申报表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封面、封底不得另加纸张；须加盖骑缝章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项需提交原件查验。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江苏省申报档案专业技术资格人员情况简介表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规格，单面打印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江苏省申报档案专业技术资格人员情况一览表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须提供电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子版和纸质版。Excel电子版请发至邮箱sdajrsc@126.com。省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直单位申报人员请单独发送，邮件主题为“姓名+申报资格+手机号码”；各地高级申报人员请各设区市档案职称部门汇总后统一发送，邮件主题为“xx市+正高xx人、副高xx人”。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近期免冠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蓝底照片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背后标注姓名、单位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代表论文（复印件）/著作（原件）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1篇/部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在提交评审的论文/著作中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选1篇代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表作单独装订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论文原稿光盘（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word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版本）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正高1张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只有申报正高资格人员需提供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委托评审函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只有央企、部署高校需提供。函主送单位为“江苏省专业技术人员职称（职业资格）工作领导小组办公室”，由省职称办核准同意后报送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原专业《专业技术资格评审申报表》、原职称资格证书（复印件）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只有转评人员需提供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需要装订的材料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第一分册（资格证明）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身份证（复印件）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请按顺序装订。第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项需提交原件查验。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党校、电大学历还需提供毕业生登记表或其他证明材料（如成绩单）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岗位证书或上岗证（复印件）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非“档案专业”需提供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现专业技术资格证书、聘任材料（复印件）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中级1份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继续教育证书或相关证明材料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从事档案专业工作年限证明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公示及推荐情况说明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中级1份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申报初级资格人员无需提供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考核情况证明材料（复印件）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各1份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各1份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提供与申报所需年限相对应的考核情况证明材料，如考核登记表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档案馆（室）库房照片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不同角度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不同角度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申报初、中级资格人员，照片需所在各县（区）档案馆盖章确认；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申报高级资格人员，照片需设区市档案职称部门盖章确认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第二分册（业绩成果）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任期内业务工作总结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客观反映本人任现职以来的思想品德、工作情况、专业理论水平、专业技术水平、业绩成果等情况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请按顺序装订。第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2项荣誉证书等材料、第3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项需提交原件查验。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业绩成果及证明材料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长篇幅材料请提交关键部分；集体成果请在与本人或单位相关位置做显著标记；若无本人姓名，请出具业绩证明，加盖单位或人事部门公章。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正式发表的论文或著作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①著作须提交封面、版权页、目录、内容摘要、精选跟本人相关的篇幅；②公开发表论文须提供封面、版权页、目录（显著标记本人论文所在位置）、正文；③学术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会议交流论文须提交交流集。若无交流集，请提供会议通知、日程安排、发言顺序、入选论文等。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napToGrid w:val="0"/>
          <w:sz w:val="32"/>
          <w:szCs w:val="32"/>
          <w:lang w:bidi="ar"/>
        </w:rPr>
        <w:sectPr>
          <w:pgSz w:w="16840" w:h="11915" w:orient="landscape"/>
          <w:pgMar w:top="1588" w:right="2098" w:bottom="1588" w:left="1985" w:header="851" w:footer="158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600" w:lineRule="atLeast"/>
        <w:rPr>
          <w:rFonts w:hint="default" w:ascii="Times New Roman" w:hAnsi="Times New Roman" w:eastAsia="方正黑体_GBK" w:cs="Times New Roman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bidi="ar"/>
        </w:rPr>
        <w:t>2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申报档案专业技术资格材料封面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姓名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联系电话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现专业技术资格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申报职称（资格）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              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申报情况：正常申报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□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转评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□</w:t>
      </w:r>
    </w:p>
    <w:p>
      <w:pPr>
        <w:adjustRightInd w:val="0"/>
        <w:snapToGrid w:val="0"/>
        <w:spacing w:line="420" w:lineRule="exact"/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单位审核人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>______________________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snapToGrid w:val="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审核人联系电话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>___________________</w:t>
      </w:r>
    </w:p>
    <w:tbl>
      <w:tblPr>
        <w:tblStyle w:val="2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709"/>
        <w:gridCol w:w="567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申报材料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材料名称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有/无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（请划“√”）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不需要装订的材料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专业技术资格评审申报表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江苏省申报档案专业技术资格人员情况简介表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江苏省申报档案专业技术资格人员情况一览表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近期免冠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2寸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蓝底照片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代表论文（复印件）/著作（原件）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论文原稿光盘（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word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版本）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委托评审函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原《专业技术资格评审申报表》、原职称资格证书（复印件）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需要装订的材料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第一分册（资格证明）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身份证（复印件）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学历、学位证书（复印件）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岗位证书或上岗证（复印件）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现专业技术资格证书、聘任证书（复印件）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继续教育证书及相关证明材料（复印件）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从事档案专业工作年限证明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公示及推荐情况说明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任期内考核情况证明材料（复印件）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档案馆（室）库房照片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第二分册（业绩成果）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任期内业务工作总结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业绩成果及证明材料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正式发表的论文或著作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  <w:lang w:bidi="ar"/>
        </w:rPr>
        <w:t>注：请将此目录表贴在报送材料袋（盒）的外表面，并在框内划</w:t>
      </w:r>
      <w:r>
        <w:rPr>
          <w:rFonts w:hint="eastAsia" w:ascii="方正仿宋_GBK" w:hAnsi="方正仿宋_GBK" w:eastAsia="方正仿宋_GBK" w:cs="方正仿宋_GBK"/>
          <w:kern w:val="0"/>
          <w:szCs w:val="21"/>
          <w:lang w:bidi="ar"/>
        </w:rPr>
        <w:t>“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  <w:lang w:bidi="ar"/>
        </w:rPr>
        <w:t>√</w:t>
      </w:r>
      <w:r>
        <w:rPr>
          <w:rFonts w:hint="eastAsia" w:ascii="方正仿宋_GBK" w:hAnsi="方正仿宋_GBK" w:eastAsia="方正仿宋_GBK" w:cs="方正仿宋_GBK"/>
          <w:kern w:val="0"/>
          <w:szCs w:val="21"/>
          <w:lang w:bidi="ar"/>
        </w:rPr>
        <w:t>”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  <w:lang w:bidi="ar"/>
        </w:rPr>
        <w:t>。</w:t>
      </w:r>
    </w:p>
    <w:p>
      <w:pPr>
        <w:rPr>
          <w:rFonts w:ascii="方正黑体_GBK" w:hAnsi="方正黑体_GBK" w:eastAsia="方正黑体_GBK" w:cs="方正黑体_GBK"/>
          <w:snapToGrid w:val="0"/>
          <w:sz w:val="32"/>
          <w:szCs w:val="32"/>
          <w:lang w:bidi="ar"/>
        </w:rPr>
        <w:sectPr>
          <w:pgSz w:w="11915" w:h="16840"/>
          <w:pgMar w:top="2098" w:right="1588" w:bottom="1985" w:left="1588" w:header="851" w:footer="141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60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bidi="ar"/>
        </w:rPr>
        <w:t>3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江苏省申报档案专业技术资格人员情况简介表</w:t>
      </w:r>
    </w:p>
    <w:tbl>
      <w:tblPr>
        <w:tblStyle w:val="3"/>
        <w:tblW w:w="2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70"/>
        <w:gridCol w:w="275"/>
        <w:gridCol w:w="645"/>
        <w:gridCol w:w="867"/>
        <w:gridCol w:w="233"/>
        <w:gridCol w:w="370"/>
        <w:gridCol w:w="405"/>
        <w:gridCol w:w="307"/>
        <w:gridCol w:w="410"/>
        <w:gridCol w:w="548"/>
        <w:gridCol w:w="528"/>
        <w:gridCol w:w="430"/>
        <w:gridCol w:w="962"/>
        <w:gridCol w:w="495"/>
        <w:gridCol w:w="1050"/>
        <w:gridCol w:w="3254"/>
        <w:gridCol w:w="3149"/>
        <w:gridCol w:w="2939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姓  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性  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Cs/>
                <w:spacing w:val="6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kern w:val="0"/>
                <w:sz w:val="20"/>
                <w:szCs w:val="21"/>
                <w:lang w:bidi="ar"/>
              </w:rPr>
              <w:t>档案专业学术理论水平</w:t>
            </w:r>
          </w:p>
        </w:tc>
        <w:tc>
          <w:tcPr>
            <w:tcW w:w="12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napToGrid w:val="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0"/>
                <w:szCs w:val="21"/>
                <w:lang w:bidi="ar"/>
              </w:rPr>
              <w:t>（填写掌握了哪些档案专业知识，请注明符合评审条件第几条第几款）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单位名称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时间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教  育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毕业时间、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院校及专业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在职学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历教育</w:t>
            </w: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毕业时间、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院校及专业</w:t>
            </w:r>
          </w:p>
        </w:tc>
        <w:tc>
          <w:tcPr>
            <w:tcW w:w="28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  <w:lang w:bidi="ar"/>
              </w:rPr>
              <w:t>专业技术工作能力、主要业绩成果</w:t>
            </w:r>
          </w:p>
        </w:tc>
        <w:tc>
          <w:tcPr>
            <w:tcW w:w="12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napToGrid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0"/>
                <w:szCs w:val="21"/>
                <w:lang w:bidi="ar"/>
              </w:rPr>
              <w:t>（请注明符合评审条件第几条第几款）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现专业技术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资格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评审或考试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通过时间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申报资格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档案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工作年限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从事何种档案专业工作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承担其他工作（如果有）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馆（室）档案门类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  <w:lang w:bidi="ar"/>
              </w:rPr>
              <w:t>分管档案门类、数量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  <w:lang w:bidi="ar"/>
              </w:rPr>
              <w:t>（件/卷）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  <w:lang w:bidi="ar"/>
              </w:rPr>
              <w:t>个人档案工作所获荣誉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任期内考核年度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  <w:lang w:bidi="ar"/>
              </w:rPr>
              <w:t>2021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  <w:lang w:bidi="ar"/>
              </w:rPr>
              <w:t>2020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  <w:lang w:bidi="ar"/>
              </w:rPr>
              <w:t>2019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  <w:lang w:bidi="ar"/>
              </w:rPr>
              <w:t>2018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1"/>
                <w:lang w:bidi="ar"/>
              </w:rPr>
              <w:t>2017</w:t>
            </w: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考核结果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申报评审前五年继续教育累计学时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（含在职学历教育及各类培训学时）</w:t>
            </w:r>
          </w:p>
        </w:tc>
        <w:tc>
          <w:tcPr>
            <w:tcW w:w="3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单位推荐意见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ind w:firstLine="1400" w:firstLineChars="700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单位或人事部门盖章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ind w:firstLine="1500" w:firstLineChars="750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年     月    日</w:t>
            </w:r>
          </w:p>
        </w:tc>
        <w:tc>
          <w:tcPr>
            <w:tcW w:w="35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省辖市档案部门审核意见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                     盖  章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         年     月      日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  <w:lang w:bidi="ar"/>
              </w:rPr>
              <w:t>论文著作发表情况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日期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论著（报告）标题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刊物（学术会议）全称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标准书号或期刊号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本人承担情况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320" w:lineRule="exact"/>
        <w:rPr>
          <w:rFonts w:ascii="方正黑体_GBK" w:hAnsi="方正黑体_GBK" w:eastAsia="方正黑体_GBK" w:cs="方正黑体_GBK"/>
          <w:kern w:val="0"/>
          <w:sz w:val="24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本表初、中级一式</w:t>
      </w:r>
      <w:r>
        <w:rPr>
          <w:rFonts w:hint="default" w:ascii="Times New Roman" w:hAnsi="Times New Roman" w:eastAsia="方正黑体_GBK" w:cs="Times New Roman"/>
          <w:kern w:val="0"/>
          <w:sz w:val="24"/>
          <w:lang w:bidi="ar"/>
        </w:rPr>
        <w:t>15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24"/>
          <w:lang w:bidi="ar"/>
        </w:rPr>
        <w:t>份，高级一式</w:t>
      </w:r>
      <w:r>
        <w:rPr>
          <w:rFonts w:hint="default" w:ascii="Times New Roman" w:hAnsi="Times New Roman" w:eastAsia="方正黑体_GBK" w:cs="Times New Roman"/>
          <w:kern w:val="0"/>
          <w:sz w:val="24"/>
          <w:lang w:bidi="ar"/>
        </w:rPr>
        <w:t>20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份。</w:t>
      </w:r>
      <w:r>
        <w:rPr>
          <w:rFonts w:hint="eastAsia" w:ascii="方正黑体_GBK" w:hAnsi="方正黑体_GBK" w:eastAsia="方正黑体_GBK" w:cs="方正黑体_GBK"/>
          <w:kern w:val="0"/>
          <w:sz w:val="24"/>
          <w:lang w:bidi="ar"/>
        </w:rPr>
        <w:t xml:space="preserve">                                                                                              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申报人电话：</w:t>
      </w:r>
    </w:p>
    <w:p>
      <w:pPr>
        <w:rPr>
          <w:rFonts w:ascii="方正黑体_GBK" w:hAnsi="方正黑体_GBK" w:eastAsia="方正黑体_GBK" w:cs="方正黑体_GBK"/>
          <w:snapToGrid w:val="0"/>
          <w:sz w:val="24"/>
          <w:lang w:bidi="ar"/>
        </w:rPr>
        <w:sectPr>
          <w:pgSz w:w="23830" w:h="16840" w:orient="landscape"/>
          <w:pgMar w:top="1531" w:right="2098" w:bottom="1588" w:left="1985" w:header="851" w:footer="141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6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bidi="ar"/>
        </w:rPr>
        <w:t>5</w:t>
      </w:r>
    </w:p>
    <w:p>
      <w:pPr>
        <w:adjustRightInd w:val="0"/>
        <w:snapToGrid w:val="0"/>
        <w:spacing w:line="52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从事档案专业工作年限证明</w:t>
      </w:r>
    </w:p>
    <w:p>
      <w:pPr>
        <w:adjustRightInd w:val="0"/>
        <w:snapToGrid w:val="0"/>
        <w:spacing w:line="580" w:lineRule="exac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兹有我单位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同志，至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2021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bidi="ar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12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31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日已累计从事档案专业工作共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年。其中主要专业工作经历如下：</w:t>
      </w: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2115"/>
        <w:gridCol w:w="218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555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起  止  年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在何单位何部门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何岗位工作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从事的主要专业工作（专职或兼职）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任何专业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在我单位工作期间，该同志遵守国家和地方的法律、法规，无任何违反职业道德的行为。我单位对该证明的真实性负责。</w:t>
      </w: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特此证明。</w:t>
      </w: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位（公章）：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负责人（签名）：</w:t>
      </w:r>
    </w:p>
    <w:p>
      <w:pPr>
        <w:adjustRightInd w:val="0"/>
        <w:snapToGrid w:val="0"/>
        <w:spacing w:line="580" w:lineRule="exact"/>
        <w:ind w:firstLine="546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bidi="ar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2年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 xml:space="preserve">月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</w:t>
      </w:r>
    </w:p>
    <w:p>
      <w:pPr>
        <w:adjustRightInd w:val="0"/>
        <w:snapToGrid w:val="0"/>
        <w:spacing w:before="240" w:line="580" w:lineRule="exact"/>
        <w:ind w:firstLine="641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注：本证明由各申报人员现所在单位人事部门出具（须有负责人签名）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bidi="ar"/>
        </w:rPr>
        <w:br w:type="page"/>
      </w:r>
    </w:p>
    <w:p>
      <w:pPr>
        <w:adjustRightInd w:val="0"/>
        <w:snapToGrid w:val="0"/>
        <w:spacing w:line="600" w:lineRule="atLeast"/>
        <w:rPr>
          <w:rFonts w:hint="eastAsia" w:ascii="Times New Roman" w:hAnsi="Times New Roman" w:eastAsia="方正黑体_GBK" w:cs="Times New Roman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bidi="ar"/>
        </w:rPr>
        <w:t>6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公示及推荐情况说明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江苏省档案专业职称工作领导小组办公室：</w:t>
      </w:r>
    </w:p>
    <w:p>
      <w:pPr>
        <w:adjustRightInd w:val="0"/>
        <w:snapToGrid w:val="0"/>
        <w:spacing w:line="600" w:lineRule="atLeas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我单位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同志拟申报档案专业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职称。我单位已于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bidi="ar"/>
        </w:rPr>
        <w:t>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日，在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（范围），对其学历、资历、工作经历、工作业绩、论文、著作等情况进行了公示。</w:t>
      </w:r>
    </w:p>
    <w:p>
      <w:pPr>
        <w:adjustRightInd w:val="0"/>
        <w:snapToGrid w:val="0"/>
        <w:spacing w:line="600" w:lineRule="atLeas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公示无异议，同意推荐。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526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bidi="ar"/>
        </w:rPr>
        <w:t>2022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</w:t>
      </w:r>
    </w:p>
    <w:p>
      <w:pPr>
        <w:adjustRightInd w:val="0"/>
        <w:snapToGrid w:val="0"/>
        <w:spacing w:line="600" w:lineRule="atLeast"/>
        <w:ind w:firstLine="568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（单位公章）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1MWVlZTNmYzA5NWMyNjY1YzlkNmI0NjkyY2JiYWUifQ=="/>
  </w:docVars>
  <w:rsids>
    <w:rsidRoot w:val="00C74D0A"/>
    <w:rsid w:val="00080C97"/>
    <w:rsid w:val="00090E11"/>
    <w:rsid w:val="003553D4"/>
    <w:rsid w:val="005B6CB1"/>
    <w:rsid w:val="006C2C38"/>
    <w:rsid w:val="008620E6"/>
    <w:rsid w:val="009D7C55"/>
    <w:rsid w:val="00C74D0A"/>
    <w:rsid w:val="00F408E8"/>
    <w:rsid w:val="7CC97136"/>
    <w:rsid w:val="7E1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156D-46F4-4464-9123-402CCCBAD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2298</Words>
  <Characters>2414</Characters>
  <Lines>24</Lines>
  <Paragraphs>6</Paragraphs>
  <TotalTime>33</TotalTime>
  <ScaleCrop>false</ScaleCrop>
  <LinksUpToDate>false</LinksUpToDate>
  <CharactersWithSpaces>2848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2022-05-10T09:44:00Z</dcterms:created>
  <dc:creator>WangC</dc:creator>
  <cp:lastModifiedBy>半个大仙</cp:lastModifiedBy>
  <dcterms:modified xsi:type="dcterms:W3CDTF">2022-05-16T08:12:07Z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43964911BC1441EFAB1AD126C838D3CE</vt:lpwstr>
  </property>
</Properties>
</file>