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pict>
          <v:line id="直接连接符 3" o:spid="_x0000_s1027" o:spt="20" style="position:absolute;left:0pt;margin-left:-3.85pt;margin-top:71pt;height:0pt;width:450pt;mso-position-horizontal-relative:margin;mso-position-vertical-relative:margin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  <w:r>
        <w:pict>
          <v:shape id="_x0000_s1028" o:spid="_x0000_s1028" o:spt="202" type="#_x0000_t202" style="position:absolute;left:0pt;margin-left:4.4pt;margin-top:-14.05pt;height:95.8pt;width:433.45pt;mso-position-horizontal-relative:margin;mso-position-vertical-relative:margin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方正小标宋简体" w:hAnsi="宋体" w:eastAsia="方正小标宋简体"/>
                      <w:color w:val="FF0000"/>
                      <w:spacing w:val="40"/>
                      <w:w w:val="75"/>
                      <w:sz w:val="108"/>
                      <w:szCs w:val="108"/>
                    </w:rPr>
                  </w:pPr>
                  <w:r>
                    <w:rPr>
                      <w:rFonts w:hint="eastAsia" w:ascii="方正小标宋简体" w:hAnsi="宋体" w:eastAsia="方正小标宋简体" w:cs="方正小标宋简体"/>
                      <w:color w:val="FF0000"/>
                      <w:spacing w:val="40"/>
                      <w:w w:val="75"/>
                      <w:sz w:val="108"/>
                      <w:szCs w:val="108"/>
                    </w:rPr>
                    <w:t>淮安市档案馆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关于招募“淮安拍档”志愿者的公告</w:t>
      </w:r>
    </w:p>
    <w:p>
      <w:pPr>
        <w:rPr>
          <w:rFonts w:ascii="方正仿宋_GBK" w:hAns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为进一步推进“淮安拍档”微信公众号工作，丰富照片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档案馆藏，推动档案工作更好地服务社会发展，现面向全市招募“淮安拍档”志愿者。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一、招募对象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热心、熟悉照片档案拍摄工作的社会各界人士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二、志愿者基本条件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具有良好的政治素质和道德品行；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热爱拍摄，具有一定的拍摄业务技能；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具有志愿和奉献精神，有良好的服务意识与态度；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三、志愿者服务时间、地点及内容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>——2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日在淮安市辖区内拍摄并上传反映淮安社会、政治、经济、文化等各方面情况的原创、原始照片至“淮安拍档”微信公众号后台。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有意者请</w:t>
      </w:r>
      <w:r>
        <w:rPr>
          <w:rFonts w:hint="eastAsia" w:ascii="仿宋_GB2312" w:hAnsi="Times New Roman" w:eastAsia="仿宋_GB2312" w:cs="仿宋_GB2312"/>
          <w:sz w:val="32"/>
          <w:szCs w:val="32"/>
        </w:rPr>
        <w:t>于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日前将申请表（见附件）发送至邮箱：</w:t>
      </w:r>
      <w:r>
        <w:fldChar w:fldCharType="begin"/>
      </w:r>
      <w:r>
        <w:instrText xml:space="preserve"> HYPERLINK "mailto:hasdaxh@126.com"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dajxxjsc@126.com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</w:rPr>
        <w:t>，邮件主题：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淮安拍档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志愿者</w:t>
      </w:r>
      <w:r>
        <w:rPr>
          <w:rFonts w:ascii="Times New Roman" w:hAnsi="Times New Roman" w:eastAsia="仿宋_GB2312" w:cs="Times New Roman"/>
          <w:sz w:val="32"/>
          <w:szCs w:val="32"/>
        </w:rPr>
        <w:t>+</w:t>
      </w:r>
      <w:r>
        <w:rPr>
          <w:rFonts w:hint="eastAsia" w:ascii="Times New Roman" w:hAnsi="Times New Roman" w:eastAsia="仿宋_GB2312" w:cs="仿宋_GB2312"/>
          <w:sz w:val="32"/>
          <w:szCs w:val="32"/>
        </w:rPr>
        <w:t>姓名。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联系人：王芳；联系电话：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0517-83606527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淮安拍档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志愿者申请表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淮安市档案馆</w:t>
      </w:r>
    </w:p>
    <w:p>
      <w:pPr>
        <w:spacing w:line="50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“淮安拍档”志愿者申请表</w:t>
      </w:r>
    </w:p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</w:p>
    <w:tbl>
      <w:tblPr>
        <w:tblStyle w:val="6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85"/>
        <w:gridCol w:w="1789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（就读学校）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QQ号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微信号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特长爱好</w:t>
            </w:r>
          </w:p>
        </w:tc>
        <w:tc>
          <w:tcPr>
            <w:tcW w:w="7068" w:type="dxa"/>
            <w:gridSpan w:val="3"/>
            <w:vAlign w:val="bottom"/>
          </w:tcPr>
          <w:p>
            <w:pPr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工作承诺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遵纪守法、保守秘密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不计报酬、尽己所能</w:t>
            </w:r>
          </w:p>
          <w:p>
            <w:pPr>
              <w:ind w:right="560" w:firstLine="5180" w:firstLineChars="18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淮安市档案馆审核意见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firstLine="222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（签章）：</w:t>
            </w:r>
          </w:p>
          <w:p>
            <w:pPr>
              <w:spacing w:line="400" w:lineRule="exact"/>
              <w:ind w:firstLine="222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  注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10"/>
          <w:szCs w:val="10"/>
        </w:rPr>
      </w:pPr>
    </w:p>
    <w:sectPr>
      <w:footerReference r:id="rId3" w:type="default"/>
      <w:pgSz w:w="11906" w:h="16838"/>
      <w:pgMar w:top="2098" w:right="1474" w:bottom="2098" w:left="153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286278-F20A-46A8-A66E-EBCE8334FB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C05238-E890-42BE-B1D4-27764D0DC0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4DB670-36F6-4EE2-A247-A7A31F58989C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4BE2E1D-60F4-492D-A16C-A3B84F99E47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747BB9BB-ED61-463D-AFE3-85606677D6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69D36C0-3D86-433E-8B79-501A22536C3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CF878B87-FD28-49EF-B7C4-C4B5231047DD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8" w:fontKey="{6AF0188E-E441-4312-944B-FE4DFAE258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/>
        <w:sz w:val="30"/>
        <w:szCs w:val="30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right="420" w:rightChars="200"/>
                  <w:jc w:val="right"/>
                </w:pPr>
                <w:r>
                  <w:rPr>
                    <w:rFonts w:ascii="宋体" w:hAnsi="宋体" w:cs="宋体"/>
                    <w:sz w:val="30"/>
                    <w:szCs w:val="30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  <w:lang w:val="zh-CN"/>
                  </w:rPr>
                  <w:t>2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="宋体" w:hAnsi="宋体" w:cs="宋体"/>
                    <w:sz w:val="30"/>
                    <w:szCs w:val="30"/>
                  </w:rPr>
                  <w:t xml:space="preserve"> —   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F16"/>
    <w:rsid w:val="000B0F15"/>
    <w:rsid w:val="000B1056"/>
    <w:rsid w:val="000D7A7F"/>
    <w:rsid w:val="001303EA"/>
    <w:rsid w:val="00132AC2"/>
    <w:rsid w:val="00187503"/>
    <w:rsid w:val="001A60F0"/>
    <w:rsid w:val="001B75CB"/>
    <w:rsid w:val="001C482B"/>
    <w:rsid w:val="001F1C7B"/>
    <w:rsid w:val="002322E4"/>
    <w:rsid w:val="00234E59"/>
    <w:rsid w:val="00242AC2"/>
    <w:rsid w:val="002838C0"/>
    <w:rsid w:val="002946B1"/>
    <w:rsid w:val="002C4A04"/>
    <w:rsid w:val="00361961"/>
    <w:rsid w:val="003852FD"/>
    <w:rsid w:val="003C0FEF"/>
    <w:rsid w:val="003E1522"/>
    <w:rsid w:val="003E24A3"/>
    <w:rsid w:val="00403CB4"/>
    <w:rsid w:val="00423D50"/>
    <w:rsid w:val="00447D79"/>
    <w:rsid w:val="00497192"/>
    <w:rsid w:val="004A5EBB"/>
    <w:rsid w:val="004D28EF"/>
    <w:rsid w:val="005038AD"/>
    <w:rsid w:val="00603D8B"/>
    <w:rsid w:val="00666860"/>
    <w:rsid w:val="00687449"/>
    <w:rsid w:val="00690FF1"/>
    <w:rsid w:val="006F7B63"/>
    <w:rsid w:val="00703D1A"/>
    <w:rsid w:val="00756811"/>
    <w:rsid w:val="00770977"/>
    <w:rsid w:val="00783A9F"/>
    <w:rsid w:val="007A0375"/>
    <w:rsid w:val="007E13B4"/>
    <w:rsid w:val="007E71CC"/>
    <w:rsid w:val="00810E62"/>
    <w:rsid w:val="00822611"/>
    <w:rsid w:val="008655F7"/>
    <w:rsid w:val="00871F16"/>
    <w:rsid w:val="00876AB8"/>
    <w:rsid w:val="00881EF2"/>
    <w:rsid w:val="008C5881"/>
    <w:rsid w:val="009065F1"/>
    <w:rsid w:val="009249A1"/>
    <w:rsid w:val="00944E1C"/>
    <w:rsid w:val="0097595E"/>
    <w:rsid w:val="00991DBB"/>
    <w:rsid w:val="00A16810"/>
    <w:rsid w:val="00A270E9"/>
    <w:rsid w:val="00AB6DB8"/>
    <w:rsid w:val="00AF0F9E"/>
    <w:rsid w:val="00B25C03"/>
    <w:rsid w:val="00B30CC9"/>
    <w:rsid w:val="00B765CB"/>
    <w:rsid w:val="00B97BE2"/>
    <w:rsid w:val="00BB5E39"/>
    <w:rsid w:val="00BC459F"/>
    <w:rsid w:val="00C0181A"/>
    <w:rsid w:val="00C13545"/>
    <w:rsid w:val="00C20160"/>
    <w:rsid w:val="00C26C78"/>
    <w:rsid w:val="00C87848"/>
    <w:rsid w:val="00CB2B00"/>
    <w:rsid w:val="00D3338C"/>
    <w:rsid w:val="00D45B9F"/>
    <w:rsid w:val="00D52B6F"/>
    <w:rsid w:val="00DD5DF1"/>
    <w:rsid w:val="00E10C5A"/>
    <w:rsid w:val="00E641F7"/>
    <w:rsid w:val="00E91E07"/>
    <w:rsid w:val="00EB0DE4"/>
    <w:rsid w:val="00EC4E64"/>
    <w:rsid w:val="00EE055D"/>
    <w:rsid w:val="00F15C5B"/>
    <w:rsid w:val="00F21D2F"/>
    <w:rsid w:val="00F24AE8"/>
    <w:rsid w:val="00F52C85"/>
    <w:rsid w:val="00FB2EFF"/>
    <w:rsid w:val="00FE18B9"/>
    <w:rsid w:val="00FE6454"/>
    <w:rsid w:val="01A06E9D"/>
    <w:rsid w:val="045C14DF"/>
    <w:rsid w:val="06626576"/>
    <w:rsid w:val="06C61153"/>
    <w:rsid w:val="0AC703EC"/>
    <w:rsid w:val="0C8E69DF"/>
    <w:rsid w:val="0FB56209"/>
    <w:rsid w:val="0FCD6BA8"/>
    <w:rsid w:val="108A2161"/>
    <w:rsid w:val="1347361C"/>
    <w:rsid w:val="14EE45B5"/>
    <w:rsid w:val="153951E6"/>
    <w:rsid w:val="16873D30"/>
    <w:rsid w:val="1776002C"/>
    <w:rsid w:val="187C210F"/>
    <w:rsid w:val="19B906A4"/>
    <w:rsid w:val="1C7D0846"/>
    <w:rsid w:val="1DC55394"/>
    <w:rsid w:val="1DFC5003"/>
    <w:rsid w:val="23CF38C7"/>
    <w:rsid w:val="29DD03DE"/>
    <w:rsid w:val="2D9D235F"/>
    <w:rsid w:val="305E3595"/>
    <w:rsid w:val="30CA5750"/>
    <w:rsid w:val="326F6424"/>
    <w:rsid w:val="347831DE"/>
    <w:rsid w:val="3619012F"/>
    <w:rsid w:val="38397128"/>
    <w:rsid w:val="3BB6643D"/>
    <w:rsid w:val="3C125CC6"/>
    <w:rsid w:val="3C1F3DFE"/>
    <w:rsid w:val="3E6B1D37"/>
    <w:rsid w:val="4226071D"/>
    <w:rsid w:val="42686ADE"/>
    <w:rsid w:val="42D812EB"/>
    <w:rsid w:val="47AE6D68"/>
    <w:rsid w:val="49795539"/>
    <w:rsid w:val="497C6E74"/>
    <w:rsid w:val="4A9D080D"/>
    <w:rsid w:val="4B4D3258"/>
    <w:rsid w:val="4B7E5126"/>
    <w:rsid w:val="4BE31286"/>
    <w:rsid w:val="4C694FE0"/>
    <w:rsid w:val="4D9C30CE"/>
    <w:rsid w:val="50250266"/>
    <w:rsid w:val="505D77FC"/>
    <w:rsid w:val="51981609"/>
    <w:rsid w:val="586C0456"/>
    <w:rsid w:val="58973C1A"/>
    <w:rsid w:val="597731B4"/>
    <w:rsid w:val="5AE8436A"/>
    <w:rsid w:val="61442516"/>
    <w:rsid w:val="630E1FEC"/>
    <w:rsid w:val="63626BC7"/>
    <w:rsid w:val="63D47F9E"/>
    <w:rsid w:val="65674A25"/>
    <w:rsid w:val="658A1D0C"/>
    <w:rsid w:val="666D0AD8"/>
    <w:rsid w:val="695C3D4C"/>
    <w:rsid w:val="69BF6BDD"/>
    <w:rsid w:val="6A7C062B"/>
    <w:rsid w:val="6BAA5F82"/>
    <w:rsid w:val="6CAE5601"/>
    <w:rsid w:val="702E686B"/>
    <w:rsid w:val="7214383E"/>
    <w:rsid w:val="72A60DB2"/>
    <w:rsid w:val="759A405B"/>
    <w:rsid w:val="765E0811"/>
    <w:rsid w:val="769D3E02"/>
    <w:rsid w:val="76FD2AF3"/>
    <w:rsid w:val="78BA05BC"/>
    <w:rsid w:val="79026863"/>
    <w:rsid w:val="7A790352"/>
    <w:rsid w:val="7CF929AC"/>
    <w:rsid w:val="7F65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100</Words>
  <Characters>573</Characters>
  <Lines>4</Lines>
  <Paragraphs>1</Paragraphs>
  <TotalTime>175</TotalTime>
  <ScaleCrop>false</ScaleCrop>
  <LinksUpToDate>false</LinksUpToDate>
  <CharactersWithSpaces>672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2021-01-28T07:53:00Z</dcterms:created>
  <dc:creator>Administrator</dc:creator>
  <cp:lastModifiedBy>孟祥和</cp:lastModifiedBy>
  <cp:lastPrinted>2022-01-24T02:55:00Z</cp:lastPrinted>
  <dcterms:modified xsi:type="dcterms:W3CDTF">2022-01-24T03:32:48Z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1BC25A47BA8D4F728AE856A59CFC8085</vt:lpwstr>
  </property>
</Properties>
</file>