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方正大标宋_GBK" w:cs="Times New Roman"/>
          <w:sz w:val="44"/>
          <w:szCs w:val="44"/>
          <w:lang w:eastAsia="zh-CN"/>
        </w:rPr>
        <w:t>淮阴区档案馆</w:t>
      </w:r>
      <w:r>
        <w:rPr>
          <w:rFonts w:hint="default" w:ascii="Times New Roman" w:hAnsi="Times New Roman" w:eastAsia="方正大标宋_GBK" w:cs="Times New Roman"/>
          <w:sz w:val="44"/>
          <w:szCs w:val="44"/>
        </w:rPr>
        <w:t>201</w:t>
      </w:r>
      <w:r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  <w:t>9</w:t>
      </w:r>
      <w:r>
        <w:rPr>
          <w:rFonts w:hint="default" w:ascii="Times New Roman" w:hAnsi="Times New Roman" w:eastAsia="方正大标宋_GBK" w:cs="Times New Roman"/>
          <w:sz w:val="44"/>
          <w:szCs w:val="44"/>
        </w:rPr>
        <w:t>年度工作报告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今年来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淮阴区档案馆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在区委、区政府的领导下，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坚持以习近平新时代中国特色社会主义理论为指导思想，认真学习贯彻党的十九大精神，加强党的政治建设，切实履行“为党管档、为国守史、为民服务”的岗位职责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开拓创新，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保质保量推动各项工作责任目标落到实处。现将201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年度工作汇报如下：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强力推进中心工作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全面开展基层党建工作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区委的安排部署，踏实完成区委的各项工作任务。认真组织“三会一课”、区委“周学习、半月谈”活动、开展“不忘初心、牢记使命”主题教育，通过集中学习、观看警示教育片等多种形式，学习包括党章党规、习总书记系列重要讲话、区委、区政府相关文件、档案工作业务规范等知识，以党建促进指导业务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持续落实“阳光扶贫”工作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依据“阳光扶贫”政策要求及区委统一部署，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档案馆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持续落实“阳光扶贫”工作，深入走访，校核农户收入信息并关注政策落实情况，切实扶贫工作落到实处。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深入开展档案工作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立足馆藏优化，持续加强资源建设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2019年，淮阴区档案馆持续开展珍贵档案、资料征集工作。10月，由区政府牵头，区档案馆组织工作人员赴北京开展珍贵物品征集工作，顺利将原驻外大使徐贻聪多年珍藏品接收进馆，共计16501枚（件），其中包括“古巴国父”菲德尔·卡斯特罗1956年12月2日登陆古巴的格拉玛号游艇模型、纪念帆船模型等工艺品8件，国内邮票4470枚，国外邮票8879枚，硬币纪念币1934枚，首日封、外交封和明信片共1210枚，极大地丰富了淮阴区文化藏品储备。档案馆还征集到《程氏人物志》等图书资料，在宗谱资料方面收获颇丰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根据省、市工作安排，档案馆组织开展口述历史工程，通过采访十余位老人，回忆革命斗争时期艰苦奋斗的生活，共计形成有效采访录音29条，时长合计16小时6分钟，119万余字录音文稿，并组织重点内容编纂。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为进一步丰富和优化馆藏体系，加强档案资源整合，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档案馆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积极联系各单位、乡镇开展档案接收进馆工作。2019年，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档案馆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接收婚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姻登记档案14777卷，完成验收、录入并已提供利用。现阶段，结合我区重点工作，正就乡镇布局优化档案、涉及机构改革的部分单位档案以及区委文书档案开展校核工作，为下一步接收进馆夯实质量保障。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提升治理水平，强化档案规范化建设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1、开展档案工作服务农村基层社会治理试点项目申报工作，联合渔沟镇正在建设的便民服务中心，规划镇档案室，选取渔沟镇作为试点单位，向上申报，现已通过省、市两级审核，进入国家立项审批阶段。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2、指导数字档案室创建工作。调研并指导区公安局、法院创建5A数字档案室，帮助协调申报。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3、实地查看并指导信访局、水利局、粮食局等单位档案整理工作。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注重民生需求，提供优质公共服务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档案馆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高度重视民生工作，扎实做好档案服务民生工作，为人民群众提供有效、全面的查档利用服务。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档案馆全年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2000余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人次，提供档案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2800余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卷。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紧密围绕中心，抓好档案服务大局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档案馆始终围绕区委、区政府工作中心，找准切入点，服务大局，积极服务省对区实施乡村振兴战略巡视整改工作。该项巡改工作涉及全区30余家责任单位，形成了125条整改措施。档案馆根据相关要求制定了巡改工作档案资料整理规范，并逐条审核、整理各单位报送的台账资料，档案资料规范有序，确保整改工作成效有据可查，做好迎接巡视整改“回头看”的准备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针对农房改善工作档案，档案馆深入学习政策文件，吃透文件精神，分类别研究制定了《淮阴区镇（街道）农民群众住房条件改善“一户一档”档案目录》，并对乡镇（街道）开展资料收集整理工作进行集中培训，扎实做好工作指导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致力科技兴档，注重档案信息化管理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2019年，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档案馆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根据工作实际需要，开展馆藏档案数字化扫描工作，今年共计扫描160万页，主要包括婚姻登记档案、死亡干部档案、乡镇布局优化档案及财政局、农工部等部分机关单位文书档案。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不懈推动我区档案馆达标建设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/>
          <w:sz w:val="32"/>
          <w:szCs w:val="32"/>
          <w:lang w:val="en-US" w:eastAsia="zh-CN"/>
        </w:rPr>
        <w:t>区档案馆自搬迁至临时馆以来，始终高度重视档案安全，坚持不懈推动新馆建设工作。在过渡期间，重新划分馆内功能区域，并在库房内加装高清摄像头，监控无死角。同时，按照档案实体安全需要，新购入一批二氧化碳灭火器确保消防安全。2019年12月，按照《档案馆建设标准》《档案馆建筑设计规范》《档案馆安全风险评估指标体系》等标准规范要求，启动自行车馆加固改建档案馆工程，解决档案馆达标建设问题，尽快彻底消除档案馆安全隐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1466EF"/>
    <w:multiLevelType w:val="singleLevel"/>
    <w:tmpl w:val="8C1466E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107C0D6"/>
    <w:multiLevelType w:val="singleLevel"/>
    <w:tmpl w:val="B107C0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B7100E"/>
    <w:multiLevelType w:val="singleLevel"/>
    <w:tmpl w:val="FFB7100E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abstractNum w:abstractNumId="3">
    <w:nsid w:val="26AD9800"/>
    <w:multiLevelType w:val="singleLevel"/>
    <w:tmpl w:val="26AD9800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abstractNum w:abstractNumId="4">
    <w:nsid w:val="592F79F1"/>
    <w:multiLevelType w:val="singleLevel"/>
    <w:tmpl w:val="592F79F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E2"/>
    <w:rsid w:val="00015EE5"/>
    <w:rsid w:val="0008572F"/>
    <w:rsid w:val="00340A75"/>
    <w:rsid w:val="003A76F4"/>
    <w:rsid w:val="004949E2"/>
    <w:rsid w:val="004C5B7F"/>
    <w:rsid w:val="00675DD2"/>
    <w:rsid w:val="00891D0D"/>
    <w:rsid w:val="00945F9C"/>
    <w:rsid w:val="00965E9B"/>
    <w:rsid w:val="00984CA9"/>
    <w:rsid w:val="009F25D1"/>
    <w:rsid w:val="00A80A05"/>
    <w:rsid w:val="00B61427"/>
    <w:rsid w:val="00C239D0"/>
    <w:rsid w:val="00D36F0B"/>
    <w:rsid w:val="00DD0CA9"/>
    <w:rsid w:val="00DE6CB2"/>
    <w:rsid w:val="00E22175"/>
    <w:rsid w:val="00FB4C1E"/>
    <w:rsid w:val="03156A04"/>
    <w:rsid w:val="042C6CC7"/>
    <w:rsid w:val="088C20C2"/>
    <w:rsid w:val="0CAF2C9E"/>
    <w:rsid w:val="0FBD4F43"/>
    <w:rsid w:val="11437A2E"/>
    <w:rsid w:val="12A35184"/>
    <w:rsid w:val="12B64941"/>
    <w:rsid w:val="12F64125"/>
    <w:rsid w:val="14770436"/>
    <w:rsid w:val="15DD49C5"/>
    <w:rsid w:val="17E3726D"/>
    <w:rsid w:val="1CA25C46"/>
    <w:rsid w:val="221310F6"/>
    <w:rsid w:val="24D71476"/>
    <w:rsid w:val="25B4437B"/>
    <w:rsid w:val="26801E0F"/>
    <w:rsid w:val="27185097"/>
    <w:rsid w:val="27AC527E"/>
    <w:rsid w:val="27E557CC"/>
    <w:rsid w:val="288639EF"/>
    <w:rsid w:val="2AD00613"/>
    <w:rsid w:val="2B405A87"/>
    <w:rsid w:val="2E8456C2"/>
    <w:rsid w:val="2F80513F"/>
    <w:rsid w:val="31E22328"/>
    <w:rsid w:val="326C2C50"/>
    <w:rsid w:val="35F55517"/>
    <w:rsid w:val="365174A6"/>
    <w:rsid w:val="36EE1DC1"/>
    <w:rsid w:val="370536D2"/>
    <w:rsid w:val="3757147E"/>
    <w:rsid w:val="38A13734"/>
    <w:rsid w:val="38C059F9"/>
    <w:rsid w:val="3AAC13BA"/>
    <w:rsid w:val="3D2B6F82"/>
    <w:rsid w:val="3D9555AA"/>
    <w:rsid w:val="3EDD38CA"/>
    <w:rsid w:val="3F743DCB"/>
    <w:rsid w:val="41316AA8"/>
    <w:rsid w:val="44243DFB"/>
    <w:rsid w:val="44557D9D"/>
    <w:rsid w:val="46CE54E3"/>
    <w:rsid w:val="480F2444"/>
    <w:rsid w:val="483700ED"/>
    <w:rsid w:val="490F044B"/>
    <w:rsid w:val="494E391D"/>
    <w:rsid w:val="497C29B9"/>
    <w:rsid w:val="49995324"/>
    <w:rsid w:val="4A727E28"/>
    <w:rsid w:val="4E605282"/>
    <w:rsid w:val="5285460D"/>
    <w:rsid w:val="52FD164E"/>
    <w:rsid w:val="53FB4DC2"/>
    <w:rsid w:val="541125C4"/>
    <w:rsid w:val="541358DC"/>
    <w:rsid w:val="54912558"/>
    <w:rsid w:val="556215BB"/>
    <w:rsid w:val="55DD4BF5"/>
    <w:rsid w:val="56F45A0D"/>
    <w:rsid w:val="5AFE49EA"/>
    <w:rsid w:val="5C3534BB"/>
    <w:rsid w:val="5E437A93"/>
    <w:rsid w:val="5EC11820"/>
    <w:rsid w:val="5ED605E0"/>
    <w:rsid w:val="625A026C"/>
    <w:rsid w:val="632D3802"/>
    <w:rsid w:val="63A8160F"/>
    <w:rsid w:val="65DC630D"/>
    <w:rsid w:val="673621F3"/>
    <w:rsid w:val="6A350DF6"/>
    <w:rsid w:val="6BA40254"/>
    <w:rsid w:val="6D9550BE"/>
    <w:rsid w:val="6F542AC8"/>
    <w:rsid w:val="6F697FE5"/>
    <w:rsid w:val="701E59BF"/>
    <w:rsid w:val="716A048D"/>
    <w:rsid w:val="73947535"/>
    <w:rsid w:val="762E19BD"/>
    <w:rsid w:val="767C75BA"/>
    <w:rsid w:val="777A350F"/>
    <w:rsid w:val="786031A5"/>
    <w:rsid w:val="78F9294A"/>
    <w:rsid w:val="79E53885"/>
    <w:rsid w:val="7C2F1AED"/>
    <w:rsid w:val="7D8A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472</Words>
  <Characters>2692</Characters>
  <Lines>22</Lines>
  <Paragraphs>6</Paragraphs>
  <TotalTime>98</TotalTime>
  <ScaleCrop>false</ScaleCrop>
  <LinksUpToDate>false</LinksUpToDate>
  <CharactersWithSpaces>3158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2018-12-27T14:55:00Z</dcterms:created>
  <dc:creator>352734414@qq.com</dc:creator>
  <cp:lastModifiedBy>。It＇s me</cp:lastModifiedBy>
  <cp:lastPrinted>2020-08-27T07:14:00Z</cp:lastPrinted>
  <dcterms:modified xsi:type="dcterms:W3CDTF">2021-04-27T06:38:05Z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191990716_cloud</vt:lpwstr>
  </property>
  <property fmtid="{D5CDD505-2E9C-101B-9397-08002B2CF9AE}" pid="4" name="ICV">
    <vt:lpwstr>D6397D0C367A460DA22793AD37F02DEA</vt:lpwstr>
  </property>
</Properties>
</file>