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B9" w:rsidRDefault="00633FB9" w:rsidP="00633FB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633FB9" w:rsidRPr="00633FB9" w:rsidRDefault="00633FB9" w:rsidP="00633FB9">
      <w:pPr>
        <w:jc w:val="center"/>
        <w:rPr>
          <w:rFonts w:ascii="黑体" w:eastAsia="黑体" w:hAnsi="黑体" w:hint="eastAsia"/>
          <w:sz w:val="44"/>
          <w:szCs w:val="44"/>
        </w:rPr>
      </w:pPr>
      <w:r w:rsidRPr="00633FB9">
        <w:rPr>
          <w:rFonts w:ascii="黑体" w:eastAsia="黑体" w:hAnsi="黑体" w:hint="eastAsia"/>
          <w:sz w:val="44"/>
          <w:szCs w:val="44"/>
        </w:rPr>
        <w:t>淮安市档案学会团体会员名单</w:t>
      </w:r>
    </w:p>
    <w:p w:rsidR="00633FB9" w:rsidRDefault="00633FB9">
      <w:pPr>
        <w:rPr>
          <w:rFonts w:hint="eastAsia"/>
        </w:rPr>
      </w:pPr>
    </w:p>
    <w:p w:rsidR="00633FB9" w:rsidRPr="00633FB9" w:rsidRDefault="00633FB9" w:rsidP="00633FB9">
      <w:pPr>
        <w:jc w:val="right"/>
        <w:rPr>
          <w:rFonts w:ascii="楷体_GB2312" w:eastAsia="楷体_GB2312" w:hint="eastAsia"/>
          <w:sz w:val="32"/>
          <w:szCs w:val="32"/>
        </w:rPr>
      </w:pPr>
      <w:r w:rsidRPr="00633FB9">
        <w:rPr>
          <w:rFonts w:ascii="楷体_GB2312" w:eastAsia="楷体_GB2312" w:hint="eastAsia"/>
          <w:sz w:val="32"/>
          <w:szCs w:val="32"/>
        </w:rPr>
        <w:t>2020年1月16日</w:t>
      </w:r>
    </w:p>
    <w:p w:rsidR="00633FB9" w:rsidRDefault="00633FB9"/>
    <w:tbl>
      <w:tblPr>
        <w:tblStyle w:val="a6"/>
        <w:tblW w:w="8536" w:type="dxa"/>
        <w:tblInd w:w="0" w:type="dxa"/>
        <w:tblLayout w:type="fixed"/>
        <w:tblLook w:val="0000"/>
      </w:tblPr>
      <w:tblGrid>
        <w:gridCol w:w="8536"/>
      </w:tblGrid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rPr>
                <w:rFonts w:ascii="楷体_GB2312" w:eastAsia="楷体_GB2312" w:hint="eastAsia"/>
                <w:sz w:val="32"/>
                <w:szCs w:val="32"/>
              </w:rPr>
            </w:pPr>
            <w:r w:rsidRPr="00633FB9">
              <w:rPr>
                <w:rFonts w:ascii="楷体_GB2312" w:eastAsia="楷体_GB2312" w:hint="eastAsia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int="eastAsia"/>
                <w:sz w:val="32"/>
                <w:szCs w:val="32"/>
              </w:rPr>
              <w:t>安市中级人民法院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rPr>
                <w:rFonts w:ascii="楷体_GB2312" w:eastAsia="楷体_GB2312" w:hAnsi="宋体" w:cs="宋体" w:hint="eastAsia"/>
                <w:sz w:val="32"/>
                <w:szCs w:val="32"/>
              </w:rPr>
            </w:pPr>
            <w:r w:rsidRPr="00633FB9">
              <w:rPr>
                <w:rFonts w:ascii="楷体_GB2312" w:eastAsia="楷体_GB2312" w:hint="eastAsia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int="eastAsia"/>
                <w:sz w:val="32"/>
                <w:szCs w:val="32"/>
              </w:rPr>
              <w:t>安市人民检察院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安市发展和改革委员会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工业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和信息化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安市公安局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安市人力资源和社会保障局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自然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资源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和规划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安市水利局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安市农业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农村局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安市卫生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健康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委员会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安市审计局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安市住房公积金管理中心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安市税务局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苏省烟草公司淮安市公司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京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杭运河苏北航务管理处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安市农业科学研究院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中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国人民银行淮安市中心支行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lastRenderedPageBreak/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安市公路管理处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安市航道管理处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阴师范学院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阴工学院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苏财经职业技术学院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苏省淮安技师学院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苏护理职业学院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安生物工程高等职业学校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苏省淮阴商业学校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苏省淮阴中学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苏省电力公司淮安供电公司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中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国电信</w:t>
            </w:r>
            <w:proofErr w:type="gramStart"/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proofErr w:type="gramEnd"/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安分公司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苏中烟工业有限责任公司淮阴卷烟厂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华</w:t>
            </w: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能国际电力股份有限公司</w:t>
            </w:r>
            <w:proofErr w:type="gramStart"/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淮</w:t>
            </w:r>
            <w:proofErr w:type="gramEnd"/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阴电厂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苏淮阴发电有限责任公司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中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国人寿保险公司</w:t>
            </w:r>
            <w:proofErr w:type="gramStart"/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proofErr w:type="gramEnd"/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安分公司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安市清江浦区档案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安市淮安区档案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安市淮阴区档案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安市洪泽区档案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涟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水县档案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盱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眙县档案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lastRenderedPageBreak/>
              <w:t>金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湖县档案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安市城市建设档案馆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安市民政局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int="eastAsia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江</w:t>
            </w:r>
            <w:r w:rsidRPr="00633FB9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苏省洪泽湖渔业管理委员会</w:t>
            </w:r>
          </w:p>
        </w:tc>
      </w:tr>
      <w:tr w:rsidR="00000000" w:rsidRPr="00633FB9" w:rsidTr="00633FB9">
        <w:trPr>
          <w:trHeight w:val="567"/>
        </w:trPr>
        <w:tc>
          <w:tcPr>
            <w:tcW w:w="8536" w:type="dxa"/>
            <w:vAlign w:val="center"/>
          </w:tcPr>
          <w:p w:rsidR="00000000" w:rsidRPr="00633FB9" w:rsidRDefault="00633FB9" w:rsidP="00633FB9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淮</w:t>
            </w: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安</w:t>
            </w: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市</w:t>
            </w:r>
            <w:r w:rsidRPr="00633FB9">
              <w:rPr>
                <w:rFonts w:ascii="楷体_GB2312" w:eastAsia="楷体_GB2312" w:hAnsi="宋体" w:cs="宋体" w:hint="eastAsia"/>
                <w:spacing w:val="-20"/>
                <w:kern w:val="0"/>
                <w:sz w:val="32"/>
                <w:szCs w:val="32"/>
              </w:rPr>
              <w:t>白马湖投资发展有限公司</w:t>
            </w:r>
          </w:p>
        </w:tc>
      </w:tr>
    </w:tbl>
    <w:p w:rsidR="00000000" w:rsidRPr="00633FB9" w:rsidRDefault="00633FB9">
      <w:pPr>
        <w:rPr>
          <w:sz w:val="32"/>
          <w:szCs w:val="32"/>
        </w:rPr>
      </w:pPr>
    </w:p>
    <w:sectPr w:rsidR="00000000" w:rsidRPr="00633FB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33FB9">
      <w:r>
        <w:separator/>
      </w:r>
    </w:p>
  </w:endnote>
  <w:endnote w:type="continuationSeparator" w:id="1">
    <w:p w:rsidR="00000000" w:rsidRDefault="0063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3FB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33F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3FB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633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33FB9">
      <w:r>
        <w:separator/>
      </w:r>
    </w:p>
  </w:footnote>
  <w:footnote w:type="continuationSeparator" w:id="1">
    <w:p w:rsidR="00000000" w:rsidRDefault="00633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CEA"/>
    <w:rsid w:val="00007557"/>
    <w:rsid w:val="00016FFB"/>
    <w:rsid w:val="00042CE7"/>
    <w:rsid w:val="0004782A"/>
    <w:rsid w:val="00053243"/>
    <w:rsid w:val="00056B47"/>
    <w:rsid w:val="0006477B"/>
    <w:rsid w:val="000701B6"/>
    <w:rsid w:val="00072B21"/>
    <w:rsid w:val="00073554"/>
    <w:rsid w:val="0008008F"/>
    <w:rsid w:val="00082123"/>
    <w:rsid w:val="000A47F5"/>
    <w:rsid w:val="000A50B3"/>
    <w:rsid w:val="000D3B03"/>
    <w:rsid w:val="000F5618"/>
    <w:rsid w:val="00105C3F"/>
    <w:rsid w:val="001066FD"/>
    <w:rsid w:val="00112A2C"/>
    <w:rsid w:val="00121EE1"/>
    <w:rsid w:val="0013417F"/>
    <w:rsid w:val="00134FA0"/>
    <w:rsid w:val="00135C80"/>
    <w:rsid w:val="001679A8"/>
    <w:rsid w:val="001772F1"/>
    <w:rsid w:val="0020306E"/>
    <w:rsid w:val="00217C5F"/>
    <w:rsid w:val="0022306F"/>
    <w:rsid w:val="00242EA7"/>
    <w:rsid w:val="0024653F"/>
    <w:rsid w:val="00251454"/>
    <w:rsid w:val="00254618"/>
    <w:rsid w:val="00265B00"/>
    <w:rsid w:val="00271A91"/>
    <w:rsid w:val="002837A1"/>
    <w:rsid w:val="002924C5"/>
    <w:rsid w:val="00296786"/>
    <w:rsid w:val="002B0D34"/>
    <w:rsid w:val="002B7FA9"/>
    <w:rsid w:val="002C3EE6"/>
    <w:rsid w:val="002D0CDF"/>
    <w:rsid w:val="002E6861"/>
    <w:rsid w:val="00305835"/>
    <w:rsid w:val="00311228"/>
    <w:rsid w:val="003124A7"/>
    <w:rsid w:val="00312B84"/>
    <w:rsid w:val="0032163C"/>
    <w:rsid w:val="003277C4"/>
    <w:rsid w:val="00346223"/>
    <w:rsid w:val="00351DD0"/>
    <w:rsid w:val="003702E3"/>
    <w:rsid w:val="00382337"/>
    <w:rsid w:val="00385C57"/>
    <w:rsid w:val="0039043A"/>
    <w:rsid w:val="003A3B8F"/>
    <w:rsid w:val="003B39B1"/>
    <w:rsid w:val="003C7228"/>
    <w:rsid w:val="003F065B"/>
    <w:rsid w:val="003F0F3F"/>
    <w:rsid w:val="003F487F"/>
    <w:rsid w:val="003F6ABA"/>
    <w:rsid w:val="00407583"/>
    <w:rsid w:val="00412F33"/>
    <w:rsid w:val="00436B59"/>
    <w:rsid w:val="00446E5F"/>
    <w:rsid w:val="004550B6"/>
    <w:rsid w:val="00471752"/>
    <w:rsid w:val="0048257B"/>
    <w:rsid w:val="004B4CE0"/>
    <w:rsid w:val="00511F8D"/>
    <w:rsid w:val="005178E8"/>
    <w:rsid w:val="005458AA"/>
    <w:rsid w:val="005667B0"/>
    <w:rsid w:val="00572DDB"/>
    <w:rsid w:val="00575DD7"/>
    <w:rsid w:val="005920A7"/>
    <w:rsid w:val="005923E3"/>
    <w:rsid w:val="005A304D"/>
    <w:rsid w:val="005B519A"/>
    <w:rsid w:val="005C37C8"/>
    <w:rsid w:val="005E1D31"/>
    <w:rsid w:val="005F24F7"/>
    <w:rsid w:val="0061034E"/>
    <w:rsid w:val="00633FB9"/>
    <w:rsid w:val="0066598C"/>
    <w:rsid w:val="0068139F"/>
    <w:rsid w:val="00684CA0"/>
    <w:rsid w:val="006B265C"/>
    <w:rsid w:val="006C4F73"/>
    <w:rsid w:val="006C5E56"/>
    <w:rsid w:val="00711413"/>
    <w:rsid w:val="00741E05"/>
    <w:rsid w:val="007601DB"/>
    <w:rsid w:val="007712D7"/>
    <w:rsid w:val="00794558"/>
    <w:rsid w:val="00797A54"/>
    <w:rsid w:val="007C64B6"/>
    <w:rsid w:val="007D5223"/>
    <w:rsid w:val="007E021D"/>
    <w:rsid w:val="007E0BDA"/>
    <w:rsid w:val="0080277D"/>
    <w:rsid w:val="00817414"/>
    <w:rsid w:val="00820B05"/>
    <w:rsid w:val="00835A77"/>
    <w:rsid w:val="008516B1"/>
    <w:rsid w:val="00852407"/>
    <w:rsid w:val="00872A8F"/>
    <w:rsid w:val="008743FB"/>
    <w:rsid w:val="008A3003"/>
    <w:rsid w:val="008B3DC2"/>
    <w:rsid w:val="008B3F82"/>
    <w:rsid w:val="008D4FCA"/>
    <w:rsid w:val="008E6630"/>
    <w:rsid w:val="008F2406"/>
    <w:rsid w:val="008F2FC4"/>
    <w:rsid w:val="008F66BD"/>
    <w:rsid w:val="00905AA9"/>
    <w:rsid w:val="009252F0"/>
    <w:rsid w:val="00925D23"/>
    <w:rsid w:val="00946196"/>
    <w:rsid w:val="00946623"/>
    <w:rsid w:val="0095251D"/>
    <w:rsid w:val="0095313E"/>
    <w:rsid w:val="0098203A"/>
    <w:rsid w:val="00997473"/>
    <w:rsid w:val="009A2715"/>
    <w:rsid w:val="009B4E86"/>
    <w:rsid w:val="009D4B5E"/>
    <w:rsid w:val="00A07DB8"/>
    <w:rsid w:val="00A14DAE"/>
    <w:rsid w:val="00A16180"/>
    <w:rsid w:val="00A2248A"/>
    <w:rsid w:val="00A243A1"/>
    <w:rsid w:val="00A33CEA"/>
    <w:rsid w:val="00A418E7"/>
    <w:rsid w:val="00A457FF"/>
    <w:rsid w:val="00A533F1"/>
    <w:rsid w:val="00A65C89"/>
    <w:rsid w:val="00A75760"/>
    <w:rsid w:val="00A84AC2"/>
    <w:rsid w:val="00AB6AD7"/>
    <w:rsid w:val="00AB7318"/>
    <w:rsid w:val="00AC1D0C"/>
    <w:rsid w:val="00AE03F5"/>
    <w:rsid w:val="00AE3A74"/>
    <w:rsid w:val="00B05661"/>
    <w:rsid w:val="00B13951"/>
    <w:rsid w:val="00B26060"/>
    <w:rsid w:val="00B27A5E"/>
    <w:rsid w:val="00B31BC9"/>
    <w:rsid w:val="00B34302"/>
    <w:rsid w:val="00B833CA"/>
    <w:rsid w:val="00B85458"/>
    <w:rsid w:val="00B85A1A"/>
    <w:rsid w:val="00B923D3"/>
    <w:rsid w:val="00BA0CF7"/>
    <w:rsid w:val="00BB6A75"/>
    <w:rsid w:val="00BC1C19"/>
    <w:rsid w:val="00C01F00"/>
    <w:rsid w:val="00C030D0"/>
    <w:rsid w:val="00C163CC"/>
    <w:rsid w:val="00C439E7"/>
    <w:rsid w:val="00C5047C"/>
    <w:rsid w:val="00C6237E"/>
    <w:rsid w:val="00C77C06"/>
    <w:rsid w:val="00C81AE1"/>
    <w:rsid w:val="00C87D28"/>
    <w:rsid w:val="00C90C41"/>
    <w:rsid w:val="00CA2AF7"/>
    <w:rsid w:val="00CD6838"/>
    <w:rsid w:val="00CE42D5"/>
    <w:rsid w:val="00CF6993"/>
    <w:rsid w:val="00D22CFF"/>
    <w:rsid w:val="00D335D8"/>
    <w:rsid w:val="00D4342D"/>
    <w:rsid w:val="00D45584"/>
    <w:rsid w:val="00D50328"/>
    <w:rsid w:val="00D6155D"/>
    <w:rsid w:val="00D62306"/>
    <w:rsid w:val="00D67A48"/>
    <w:rsid w:val="00D7214E"/>
    <w:rsid w:val="00D732CD"/>
    <w:rsid w:val="00D9166C"/>
    <w:rsid w:val="00DA4788"/>
    <w:rsid w:val="00DA7DDB"/>
    <w:rsid w:val="00DB4B10"/>
    <w:rsid w:val="00DF1501"/>
    <w:rsid w:val="00DF4DAC"/>
    <w:rsid w:val="00DF5D42"/>
    <w:rsid w:val="00DF6FBB"/>
    <w:rsid w:val="00E2390B"/>
    <w:rsid w:val="00E3139F"/>
    <w:rsid w:val="00E31B40"/>
    <w:rsid w:val="00E370CC"/>
    <w:rsid w:val="00E53717"/>
    <w:rsid w:val="00E5604C"/>
    <w:rsid w:val="00E66DCF"/>
    <w:rsid w:val="00E73DFC"/>
    <w:rsid w:val="00E85A1F"/>
    <w:rsid w:val="00E85EDF"/>
    <w:rsid w:val="00E94514"/>
    <w:rsid w:val="00EA7966"/>
    <w:rsid w:val="00EB01E3"/>
    <w:rsid w:val="00EB3554"/>
    <w:rsid w:val="00EB3A3C"/>
    <w:rsid w:val="00EC30CD"/>
    <w:rsid w:val="00EC5A4C"/>
    <w:rsid w:val="00EF5D17"/>
    <w:rsid w:val="00F07B10"/>
    <w:rsid w:val="00F1317E"/>
    <w:rsid w:val="00F2213D"/>
    <w:rsid w:val="00F35BDC"/>
    <w:rsid w:val="00F47411"/>
    <w:rsid w:val="00F56DCF"/>
    <w:rsid w:val="00F76C0F"/>
    <w:rsid w:val="00F80D67"/>
    <w:rsid w:val="00F90499"/>
    <w:rsid w:val="00F94F19"/>
    <w:rsid w:val="00F95132"/>
    <w:rsid w:val="00FB2136"/>
    <w:rsid w:val="00FC153E"/>
    <w:rsid w:val="00FC7A3B"/>
    <w:rsid w:val="00FE0D81"/>
    <w:rsid w:val="00FE2C82"/>
    <w:rsid w:val="00FE2E60"/>
    <w:rsid w:val="00FE4AC5"/>
    <w:rsid w:val="031A08BE"/>
    <w:rsid w:val="352B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淮安市中级人民法院</dc:title>
  <dc:subject/>
  <dc:creator>周登超</dc:creator>
  <cp:keywords/>
  <dc:description/>
  <cp:lastModifiedBy>Windows User</cp:lastModifiedBy>
  <cp:revision>2</cp:revision>
  <cp:lastPrinted>2018-11-02T01:10:00Z</cp:lastPrinted>
  <dcterms:created xsi:type="dcterms:W3CDTF">2020-01-16T07:06:00Z</dcterms:created>
  <dcterms:modified xsi:type="dcterms:W3CDTF">2020-01-16T07:06:00Z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